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5BD4F9" w14:textId="7D8BC484" w:rsidR="00D12167" w:rsidRDefault="008C6F08">
      <w:r w:rsidRPr="008C6F08">
        <w:drawing>
          <wp:inline distT="0" distB="0" distL="0" distR="0" wp14:anchorId="75FF013F" wp14:editId="2BE572FD">
            <wp:extent cx="5612130" cy="3153410"/>
            <wp:effectExtent l="0" t="0" r="7620" b="8890"/>
            <wp:docPr id="4685825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58258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8C6EC" w14:textId="20ED7C85" w:rsidR="008C6F08" w:rsidRDefault="008C6F08">
      <w:r w:rsidRPr="008C6F08">
        <w:drawing>
          <wp:inline distT="0" distB="0" distL="0" distR="0" wp14:anchorId="51CEB090" wp14:editId="04CD65B2">
            <wp:extent cx="5612130" cy="3154045"/>
            <wp:effectExtent l="0" t="0" r="7620" b="8255"/>
            <wp:docPr id="13078345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83450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E6013D" w14:textId="338FBF14" w:rsidR="008C6F08" w:rsidRDefault="008C6F08">
      <w:r>
        <w:t xml:space="preserve">Nos reunimos </w:t>
      </w:r>
      <w:proofErr w:type="spellStart"/>
      <w:r>
        <w:t>via</w:t>
      </w:r>
      <w:proofErr w:type="spellEnd"/>
      <w:r>
        <w:t xml:space="preserve"> </w:t>
      </w:r>
      <w:proofErr w:type="spellStart"/>
      <w:r>
        <w:t>teams</w:t>
      </w:r>
      <w:proofErr w:type="spellEnd"/>
      <w:r>
        <w:t xml:space="preserve"> el grupo metodológico del documento riesgo organizacional, para realizar la revisión de los adelantos del mismo. </w:t>
      </w:r>
    </w:p>
    <w:sectPr w:rsidR="008C6F0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6F08"/>
    <w:rsid w:val="0050649C"/>
    <w:rsid w:val="008C6F08"/>
    <w:rsid w:val="00A75E65"/>
    <w:rsid w:val="00D12167"/>
    <w:rsid w:val="00D57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93D0F2"/>
  <w15:chartTrackingRefBased/>
  <w15:docId w15:val="{206F4B70-CECF-4AF0-B76D-18A4767A1B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8C6F0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8C6F0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8C6F0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C6F0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C6F0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8C6F0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C6F0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C6F0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C6F0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C6F0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8C6F0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8C6F0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C6F0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C6F0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8C6F0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C6F0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C6F0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C6F0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8C6F0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8C6F0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8C6F0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8C6F0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8C6F0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8C6F0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8C6F0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8C6F0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C6F0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C6F0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8C6F0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21</Words>
  <Characters>120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1</cp:revision>
  <dcterms:created xsi:type="dcterms:W3CDTF">2026-05-04T16:30:00Z</dcterms:created>
  <dcterms:modified xsi:type="dcterms:W3CDTF">2026-05-04T17:10:00Z</dcterms:modified>
</cp:coreProperties>
</file>